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590" w:rsidRDefault="000D00BA" w:rsidP="00042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7590">
        <w:rPr>
          <w:rFonts w:ascii="Times New Roman" w:eastAsia="Times New Roman" w:hAnsi="Times New Roman" w:cs="Times New Roman"/>
          <w:b/>
          <w:sz w:val="28"/>
          <w:szCs w:val="28"/>
        </w:rPr>
        <w:t>Организации, в которые</w:t>
      </w:r>
      <w:r w:rsidR="00E67590">
        <w:rPr>
          <w:rFonts w:ascii="Times New Roman" w:eastAsia="Times New Roman" w:hAnsi="Times New Roman" w:cs="Times New Roman"/>
          <w:b/>
          <w:sz w:val="28"/>
          <w:szCs w:val="28"/>
        </w:rPr>
        <w:t xml:space="preserve"> трудоустроились выпускники</w:t>
      </w:r>
    </w:p>
    <w:p w:rsidR="001610BD" w:rsidRPr="00F075CB" w:rsidRDefault="0064057C" w:rsidP="00042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7590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F075CB">
        <w:rPr>
          <w:rFonts w:ascii="Times New Roman" w:eastAsia="Times New Roman" w:hAnsi="Times New Roman" w:cs="Times New Roman"/>
          <w:b/>
          <w:sz w:val="28"/>
          <w:szCs w:val="28"/>
        </w:rPr>
        <w:t>направлению подготовки 40.04.01 Юриспруденция</w:t>
      </w:r>
    </w:p>
    <w:p w:rsidR="00E67590" w:rsidRPr="00E67590" w:rsidRDefault="00E67590" w:rsidP="00042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94569" w:rsidRPr="00E67590" w:rsidTr="00E67590">
        <w:tc>
          <w:tcPr>
            <w:tcW w:w="9627" w:type="dxa"/>
            <w:shd w:val="clear" w:color="auto" w:fill="BFBFBF" w:themeFill="background1" w:themeFillShade="BF"/>
          </w:tcPr>
          <w:p w:rsidR="00194569" w:rsidRPr="007C6C97" w:rsidRDefault="00194569" w:rsidP="001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C6C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Выпуск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2022 / </w:t>
            </w:r>
            <w:r w:rsidRPr="007C6C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Pr="007C6C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учебного года</w:t>
            </w:r>
          </w:p>
        </w:tc>
      </w:tr>
      <w:tr w:rsidR="00194569" w:rsidRPr="00E67590" w:rsidTr="00194569">
        <w:tc>
          <w:tcPr>
            <w:tcW w:w="9627" w:type="dxa"/>
            <w:shd w:val="clear" w:color="auto" w:fill="FFFFFF" w:themeFill="background1"/>
          </w:tcPr>
          <w:p w:rsidR="00374E4D" w:rsidRPr="00374E4D" w:rsidRDefault="00374E4D" w:rsidP="00374E4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Агентство инвестиционного развития Республики Татарстан</w:t>
            </w:r>
          </w:p>
          <w:p w:rsidR="00374E4D" w:rsidRPr="00374E4D" w:rsidRDefault="00374E4D" w:rsidP="00374E4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АО «</w:t>
            </w:r>
            <w:proofErr w:type="spellStart"/>
            <w:r w:rsidRPr="00374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Акконд</w:t>
            </w:r>
            <w:proofErr w:type="spellEnd"/>
            <w:r w:rsidRPr="00374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374E4D" w:rsidRPr="00374E4D" w:rsidRDefault="00374E4D" w:rsidP="00374E4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АО «</w:t>
            </w:r>
            <w:proofErr w:type="spellStart"/>
            <w:r w:rsidRPr="00374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Татэнергосбыт</w:t>
            </w:r>
            <w:proofErr w:type="spellEnd"/>
            <w:r w:rsidRPr="00374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374E4D" w:rsidRPr="00374E4D" w:rsidRDefault="00374E4D" w:rsidP="00374E4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E4D">
              <w:rPr>
                <w:rFonts w:ascii="Times New Roman" w:hAnsi="Times New Roman" w:cs="Times New Roman"/>
                <w:sz w:val="28"/>
                <w:szCs w:val="28"/>
              </w:rPr>
              <w:t>Арбитражный суд Поволжского округа</w:t>
            </w:r>
          </w:p>
          <w:p w:rsidR="00374E4D" w:rsidRPr="00374E4D" w:rsidRDefault="00374E4D" w:rsidP="00374E4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Арбитражный Суд Республики Коми</w:t>
            </w:r>
          </w:p>
          <w:p w:rsidR="00374E4D" w:rsidRPr="00374E4D" w:rsidRDefault="00374E4D" w:rsidP="00374E4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Арбитражный суд Республики Татарстан</w:t>
            </w:r>
          </w:p>
          <w:p w:rsidR="00374E4D" w:rsidRPr="00374E4D" w:rsidRDefault="00374E4D" w:rsidP="00374E4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Арбитражный суд Ямало-Ненецкого автономного округа</w:t>
            </w:r>
          </w:p>
          <w:p w:rsidR="00374E4D" w:rsidRPr="00374E4D" w:rsidRDefault="00374E4D" w:rsidP="00374E4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Арский районный суд Республики Татарстан</w:t>
            </w:r>
          </w:p>
          <w:p w:rsidR="00374E4D" w:rsidRPr="00374E4D" w:rsidRDefault="00374E4D" w:rsidP="00374E4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Ассоциация «Совет минимальных образований Республики Татарстан»</w:t>
            </w:r>
          </w:p>
          <w:p w:rsidR="00374E4D" w:rsidRPr="00374E4D" w:rsidRDefault="00374E4D" w:rsidP="00374E4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4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Вахитовский</w:t>
            </w:r>
            <w:proofErr w:type="spellEnd"/>
            <w:r w:rsidRPr="00374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районный суд г. Казани</w:t>
            </w:r>
          </w:p>
          <w:p w:rsidR="00374E4D" w:rsidRPr="00374E4D" w:rsidRDefault="00374E4D" w:rsidP="00374E4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E4D">
              <w:rPr>
                <w:rFonts w:ascii="Times New Roman" w:hAnsi="Times New Roman" w:cs="Times New Roman"/>
                <w:sz w:val="28"/>
                <w:szCs w:val="28"/>
              </w:rPr>
              <w:t>Верховный Суд Республики Татарстан</w:t>
            </w:r>
          </w:p>
          <w:p w:rsidR="00374E4D" w:rsidRPr="00374E4D" w:rsidRDefault="00374E4D" w:rsidP="00374E4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ГКУ «Главное инвестиционно-строительное управление Республики Татарстан»</w:t>
            </w:r>
          </w:p>
          <w:p w:rsidR="00374E4D" w:rsidRPr="00374E4D" w:rsidRDefault="00374E4D" w:rsidP="00374E4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Государственный комитет Республики Татарстан по тарифам</w:t>
            </w:r>
          </w:p>
          <w:p w:rsidR="00374E4D" w:rsidRPr="00374E4D" w:rsidRDefault="00374E4D" w:rsidP="00374E4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Исполнительный Комитет Города Казани</w:t>
            </w:r>
          </w:p>
          <w:p w:rsidR="00374E4D" w:rsidRPr="00374E4D" w:rsidRDefault="00374E4D" w:rsidP="00374E4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4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Кинель</w:t>
            </w:r>
            <w:proofErr w:type="spellEnd"/>
            <w:r w:rsidRPr="00374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-Черкасский районный суд </w:t>
            </w:r>
            <w:proofErr w:type="spellStart"/>
            <w:r w:rsidRPr="00374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Cамарской</w:t>
            </w:r>
            <w:proofErr w:type="spellEnd"/>
            <w:r w:rsidRPr="00374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области</w:t>
            </w:r>
          </w:p>
          <w:p w:rsidR="00374E4D" w:rsidRPr="00374E4D" w:rsidRDefault="00374E4D" w:rsidP="00374E4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Кировский районный суд г. Казани</w:t>
            </w:r>
          </w:p>
          <w:p w:rsidR="00374E4D" w:rsidRPr="00374E4D" w:rsidRDefault="00374E4D" w:rsidP="00374E4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Межрайонная ИФНС России № 5 по Республике Татарстан</w:t>
            </w:r>
          </w:p>
          <w:p w:rsidR="00374E4D" w:rsidRPr="00374E4D" w:rsidRDefault="00374E4D" w:rsidP="00374E4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Министерство образования и науки Республики Татарстан</w:t>
            </w:r>
          </w:p>
          <w:p w:rsidR="00374E4D" w:rsidRPr="00374E4D" w:rsidRDefault="00374E4D" w:rsidP="00374E4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Министерство экологии и природных ресурсов Республики Татарстан</w:t>
            </w:r>
          </w:p>
          <w:p w:rsidR="00374E4D" w:rsidRPr="00374E4D" w:rsidRDefault="00374E4D" w:rsidP="00374E4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Министерство юстиции Республики Татарстан</w:t>
            </w:r>
          </w:p>
          <w:p w:rsidR="00374E4D" w:rsidRPr="00374E4D" w:rsidRDefault="00374E4D" w:rsidP="00374E4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МКУ «Комитет земельных и имущественных отношений города Казани»</w:t>
            </w:r>
          </w:p>
          <w:p w:rsidR="00374E4D" w:rsidRPr="00374E4D" w:rsidRDefault="00374E4D" w:rsidP="00374E4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Московский районный суд г. Казани</w:t>
            </w:r>
          </w:p>
          <w:p w:rsidR="00374E4D" w:rsidRPr="00374E4D" w:rsidRDefault="00374E4D" w:rsidP="00374E4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4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Нерюнгринский</w:t>
            </w:r>
            <w:proofErr w:type="spellEnd"/>
            <w:r w:rsidRPr="00374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городской суд Республики Саха (Якутия)</w:t>
            </w:r>
          </w:p>
          <w:p w:rsidR="00374E4D" w:rsidRPr="00374E4D" w:rsidRDefault="00374E4D" w:rsidP="00374E4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Ново-Савиновский районный суд г. Казани</w:t>
            </w:r>
          </w:p>
          <w:p w:rsidR="00374E4D" w:rsidRPr="00374E4D" w:rsidRDefault="00374E4D" w:rsidP="00374E4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374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Актаныш</w:t>
            </w:r>
            <w:proofErr w:type="spellEnd"/>
            <w:r w:rsidRPr="00374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-Хлеб»</w:t>
            </w:r>
          </w:p>
          <w:p w:rsidR="00374E4D" w:rsidRPr="00374E4D" w:rsidRDefault="00374E4D" w:rsidP="00374E4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«Аргумент»</w:t>
            </w:r>
          </w:p>
          <w:p w:rsidR="00374E4D" w:rsidRPr="00374E4D" w:rsidRDefault="00374E4D" w:rsidP="00374E4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«Знакомы юрист»</w:t>
            </w:r>
          </w:p>
          <w:p w:rsidR="00374E4D" w:rsidRPr="00374E4D" w:rsidRDefault="00374E4D" w:rsidP="00374E4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«Казанский агрегатный завод»</w:t>
            </w:r>
          </w:p>
          <w:p w:rsidR="00374E4D" w:rsidRPr="00374E4D" w:rsidRDefault="00374E4D" w:rsidP="00374E4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«КК «</w:t>
            </w:r>
            <w:proofErr w:type="spellStart"/>
            <w:r w:rsidRPr="00374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Татюргарант</w:t>
            </w:r>
            <w:proofErr w:type="spellEnd"/>
            <w:r w:rsidRPr="00374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374E4D" w:rsidRPr="00374E4D" w:rsidRDefault="00374E4D" w:rsidP="00374E4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«Кросс»</w:t>
            </w:r>
          </w:p>
          <w:p w:rsidR="00374E4D" w:rsidRPr="00374E4D" w:rsidRDefault="00374E4D" w:rsidP="00374E4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«Рим Медиа»</w:t>
            </w:r>
          </w:p>
          <w:p w:rsidR="00374E4D" w:rsidRPr="00374E4D" w:rsidRDefault="00374E4D" w:rsidP="00374E4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«ТПК «ПЕГАС»</w:t>
            </w:r>
          </w:p>
          <w:p w:rsidR="00374E4D" w:rsidRPr="00374E4D" w:rsidRDefault="00374E4D" w:rsidP="00374E4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E4D">
              <w:rPr>
                <w:rFonts w:ascii="Times New Roman" w:hAnsi="Times New Roman" w:cs="Times New Roman"/>
                <w:sz w:val="28"/>
                <w:szCs w:val="28"/>
              </w:rPr>
              <w:t>ООО «Траст»</w:t>
            </w:r>
          </w:p>
          <w:p w:rsidR="00374E4D" w:rsidRPr="00374E4D" w:rsidRDefault="00374E4D" w:rsidP="00374E4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E4D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374E4D">
              <w:rPr>
                <w:rFonts w:ascii="Times New Roman" w:hAnsi="Times New Roman" w:cs="Times New Roman"/>
                <w:sz w:val="28"/>
                <w:szCs w:val="28"/>
              </w:rPr>
              <w:t>Уралэнергосбыт</w:t>
            </w:r>
            <w:proofErr w:type="spellEnd"/>
            <w:r w:rsidRPr="00374E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74E4D" w:rsidRPr="00374E4D" w:rsidRDefault="00374E4D" w:rsidP="00374E4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374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Ютрэйд</w:t>
            </w:r>
            <w:proofErr w:type="spellEnd"/>
            <w:r w:rsidRPr="00374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Недвижимость»</w:t>
            </w:r>
          </w:p>
          <w:p w:rsidR="00374E4D" w:rsidRPr="00374E4D" w:rsidRDefault="00374E4D" w:rsidP="00374E4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«ЮФ «</w:t>
            </w:r>
            <w:proofErr w:type="spellStart"/>
            <w:r w:rsidRPr="00374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Ялилов</w:t>
            </w:r>
            <w:proofErr w:type="spellEnd"/>
            <w:r w:rsidRPr="00374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Партнеры»</w:t>
            </w:r>
          </w:p>
          <w:p w:rsidR="00374E4D" w:rsidRPr="00374E4D" w:rsidRDefault="00374E4D" w:rsidP="00374E4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«ЮЦВА»</w:t>
            </w:r>
          </w:p>
          <w:p w:rsidR="00374E4D" w:rsidRPr="00374E4D" w:rsidRDefault="00374E4D" w:rsidP="00374E4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ИЦ «</w:t>
            </w:r>
            <w:proofErr w:type="spellStart"/>
            <w:r w:rsidRPr="00374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Энергоразвитие</w:t>
            </w:r>
            <w:proofErr w:type="spellEnd"/>
            <w:r w:rsidRPr="00374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374E4D" w:rsidRPr="00374E4D" w:rsidRDefault="00374E4D" w:rsidP="00374E4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КБЭР «Банк Казани»</w:t>
            </w:r>
          </w:p>
          <w:p w:rsidR="00374E4D" w:rsidRPr="00374E4D" w:rsidRDefault="00374E4D" w:rsidP="00374E4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Отдел МВД России по </w:t>
            </w:r>
            <w:proofErr w:type="spellStart"/>
            <w:r w:rsidRPr="00374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Лаишевскому</w:t>
            </w:r>
            <w:proofErr w:type="spellEnd"/>
            <w:r w:rsidRPr="00374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району</w:t>
            </w:r>
          </w:p>
          <w:p w:rsidR="00374E4D" w:rsidRPr="00374E4D" w:rsidRDefault="00374E4D" w:rsidP="00374E4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Отдел МВД России по </w:t>
            </w:r>
            <w:proofErr w:type="spellStart"/>
            <w:r w:rsidRPr="00374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Чистопольскому</w:t>
            </w:r>
            <w:proofErr w:type="spellEnd"/>
            <w:r w:rsidRPr="00374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району</w:t>
            </w:r>
          </w:p>
          <w:p w:rsidR="00374E4D" w:rsidRPr="00374E4D" w:rsidRDefault="00374E4D" w:rsidP="00374E4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Отдел полиции № 10 «Промышленный» УМВД России по г. Казани</w:t>
            </w:r>
          </w:p>
          <w:p w:rsidR="00374E4D" w:rsidRPr="00374E4D" w:rsidRDefault="00374E4D" w:rsidP="00374E4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Отдел полиции № 12 Гвардейский УМВД России по городу Казани</w:t>
            </w:r>
          </w:p>
          <w:p w:rsidR="00374E4D" w:rsidRPr="00374E4D" w:rsidRDefault="00374E4D" w:rsidP="00374E4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Отдел полиции №5 «Московский» УМВД России по г. Казани</w:t>
            </w:r>
          </w:p>
          <w:p w:rsidR="00374E4D" w:rsidRPr="00374E4D" w:rsidRDefault="00374E4D" w:rsidP="00374E4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ПАО «Нижнекамскнефтехим»</w:t>
            </w:r>
          </w:p>
          <w:p w:rsidR="00374E4D" w:rsidRPr="00374E4D" w:rsidRDefault="00374E4D" w:rsidP="00374E4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ПАО «Сбербанк»</w:t>
            </w:r>
          </w:p>
          <w:p w:rsidR="00374E4D" w:rsidRPr="00374E4D" w:rsidRDefault="00374E4D" w:rsidP="00374E4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ПАО «</w:t>
            </w:r>
            <w:proofErr w:type="spellStart"/>
            <w:r w:rsidRPr="00374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Тинкофф</w:t>
            </w:r>
            <w:proofErr w:type="spellEnd"/>
            <w:r w:rsidRPr="00374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Банк»</w:t>
            </w:r>
          </w:p>
          <w:p w:rsidR="00374E4D" w:rsidRPr="00374E4D" w:rsidRDefault="00374E4D" w:rsidP="00374E4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Приволжский районный суд г. Казани</w:t>
            </w:r>
          </w:p>
          <w:p w:rsidR="00374E4D" w:rsidRPr="00374E4D" w:rsidRDefault="00374E4D" w:rsidP="00374E4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Следственный отдел по городу Набережные Челны</w:t>
            </w:r>
          </w:p>
          <w:p w:rsidR="00374E4D" w:rsidRPr="00374E4D" w:rsidRDefault="00374E4D" w:rsidP="00374E4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E4D">
              <w:rPr>
                <w:rFonts w:ascii="Times New Roman" w:hAnsi="Times New Roman" w:cs="Times New Roman"/>
                <w:sz w:val="28"/>
                <w:szCs w:val="28"/>
              </w:rPr>
              <w:t>Советский районный суд г. Казани</w:t>
            </w:r>
          </w:p>
          <w:p w:rsidR="00374E4D" w:rsidRPr="00374E4D" w:rsidRDefault="00374E4D" w:rsidP="00374E4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СПАО «Ингосстрах»</w:t>
            </w:r>
          </w:p>
          <w:p w:rsidR="00374E4D" w:rsidRPr="00374E4D" w:rsidRDefault="00374E4D" w:rsidP="00374E4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Судебный участок № 10 по Советскому судебному району г. Казани</w:t>
            </w:r>
          </w:p>
          <w:p w:rsidR="00374E4D" w:rsidRPr="00374E4D" w:rsidRDefault="00374E4D" w:rsidP="00374E4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Судебный участок № 108 в Центральном районе г. Норильска</w:t>
            </w:r>
          </w:p>
          <w:p w:rsidR="00374E4D" w:rsidRPr="00374E4D" w:rsidRDefault="00374E4D" w:rsidP="00374E4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Судебный участок № 3 по Советскому судебному району г. Казани</w:t>
            </w:r>
          </w:p>
          <w:p w:rsidR="00374E4D" w:rsidRPr="00374E4D" w:rsidRDefault="00374E4D" w:rsidP="00374E4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4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Сургутский</w:t>
            </w:r>
            <w:proofErr w:type="spellEnd"/>
            <w:r w:rsidRPr="00374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городской суд Ханты-Мансийского автономного округа – Югры</w:t>
            </w:r>
          </w:p>
          <w:p w:rsidR="00374E4D" w:rsidRPr="00374E4D" w:rsidRDefault="00374E4D" w:rsidP="00374E4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Ульяновский государственный педагогический университет имени И. Н. Ульянова</w:t>
            </w:r>
          </w:p>
          <w:p w:rsidR="00374E4D" w:rsidRPr="00374E4D" w:rsidRDefault="00374E4D" w:rsidP="00374E4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Управление Минюста России по Республике Татарстан</w:t>
            </w:r>
          </w:p>
          <w:p w:rsidR="00374E4D" w:rsidRPr="00374E4D" w:rsidRDefault="00374E4D" w:rsidP="00374E4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Управление </w:t>
            </w:r>
            <w:proofErr w:type="spellStart"/>
            <w:r w:rsidRPr="00374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Роспотребнадзора</w:t>
            </w:r>
            <w:proofErr w:type="spellEnd"/>
            <w:r w:rsidRPr="00374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Республике Татарстан</w:t>
            </w:r>
          </w:p>
          <w:p w:rsidR="00374E4D" w:rsidRPr="00374E4D" w:rsidRDefault="00374E4D" w:rsidP="00374E4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Управление Федеральной службы государственной регистрации, кадастра и картографии по Республике Татарстан</w:t>
            </w:r>
          </w:p>
          <w:p w:rsidR="00374E4D" w:rsidRPr="00374E4D" w:rsidRDefault="00374E4D" w:rsidP="00374E4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Управление Федеральной службы судебных приставов по Республике Татарстан</w:t>
            </w:r>
          </w:p>
          <w:p w:rsidR="00374E4D" w:rsidRPr="00374E4D" w:rsidRDefault="00374E4D" w:rsidP="00374E4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Управление экономической безопасности и противодействия коррупции МВД по Республике Татарстан</w:t>
            </w:r>
          </w:p>
          <w:p w:rsidR="00374E4D" w:rsidRPr="00374E4D" w:rsidRDefault="00374E4D" w:rsidP="00374E4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ЦПЭ МВД по Чувашской Республике</w:t>
            </w:r>
          </w:p>
          <w:p w:rsidR="00374E4D" w:rsidRPr="00374E4D" w:rsidRDefault="00374E4D" w:rsidP="00374E4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Чебоксарская межрайонная природоохранная прокуратура</w:t>
            </w:r>
            <w:r w:rsidR="00482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82C63">
              <w:rPr>
                <w:rFonts w:ascii="Times New Roman" w:hAnsi="Times New Roman" w:cs="Times New Roman"/>
                <w:sz w:val="28"/>
                <w:szCs w:val="28"/>
              </w:rPr>
              <w:t>и.т.д.</w:t>
            </w:r>
            <w:bookmarkStart w:id="0" w:name="_GoBack"/>
            <w:bookmarkEnd w:id="0"/>
          </w:p>
        </w:tc>
      </w:tr>
      <w:tr w:rsidR="00194569" w:rsidRPr="00E67590" w:rsidTr="00E67590">
        <w:tc>
          <w:tcPr>
            <w:tcW w:w="9627" w:type="dxa"/>
            <w:shd w:val="clear" w:color="auto" w:fill="BFBFBF" w:themeFill="background1" w:themeFillShade="BF"/>
          </w:tcPr>
          <w:p w:rsidR="00194569" w:rsidRPr="007C6C97" w:rsidRDefault="00194569" w:rsidP="001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C6C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Выпуск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2021 / </w:t>
            </w:r>
            <w:r w:rsidRPr="007C6C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2022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учебного года</w:t>
            </w:r>
          </w:p>
        </w:tc>
      </w:tr>
      <w:tr w:rsidR="00194569" w:rsidRPr="00E67590" w:rsidTr="00E67590">
        <w:tc>
          <w:tcPr>
            <w:tcW w:w="9627" w:type="dxa"/>
          </w:tcPr>
          <w:p w:rsidR="00194569" w:rsidRPr="002C7185" w:rsidRDefault="00194569" w:rsidP="001945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185">
              <w:rPr>
                <w:rFonts w:ascii="Times New Roman" w:hAnsi="Times New Roman" w:cs="Times New Roman"/>
                <w:sz w:val="28"/>
                <w:szCs w:val="28"/>
              </w:rPr>
              <w:t>Аппарат Президента Республики Татарстан</w:t>
            </w:r>
          </w:p>
          <w:p w:rsidR="00194569" w:rsidRPr="002C7185" w:rsidRDefault="00194569" w:rsidP="001945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185">
              <w:rPr>
                <w:rFonts w:ascii="Times New Roman" w:hAnsi="Times New Roman" w:cs="Times New Roman"/>
                <w:sz w:val="28"/>
                <w:szCs w:val="28"/>
              </w:rPr>
              <w:t>Арбитражный суд Поволжского округа</w:t>
            </w:r>
          </w:p>
          <w:p w:rsidR="00194569" w:rsidRPr="002C7185" w:rsidRDefault="00194569" w:rsidP="001945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185">
              <w:rPr>
                <w:rFonts w:ascii="Times New Roman" w:hAnsi="Times New Roman" w:cs="Times New Roman"/>
                <w:sz w:val="28"/>
                <w:szCs w:val="28"/>
              </w:rPr>
              <w:t>Арбитражный суд Республики Башкортостан</w:t>
            </w:r>
          </w:p>
          <w:p w:rsidR="00194569" w:rsidRDefault="00194569" w:rsidP="001945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Арбитражный суд Республики Татарстан</w:t>
            </w:r>
          </w:p>
          <w:p w:rsidR="00194569" w:rsidRPr="002C7185" w:rsidRDefault="00194569" w:rsidP="001945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185">
              <w:rPr>
                <w:rFonts w:ascii="Times New Roman" w:hAnsi="Times New Roman" w:cs="Times New Roman"/>
                <w:sz w:val="28"/>
                <w:szCs w:val="28"/>
              </w:rPr>
              <w:t>Вахитовский</w:t>
            </w:r>
            <w:proofErr w:type="spellEnd"/>
            <w:r w:rsidRPr="002C7185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суд г. Казани</w:t>
            </w:r>
          </w:p>
          <w:p w:rsidR="00194569" w:rsidRPr="002C7185" w:rsidRDefault="00194569" w:rsidP="001945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185">
              <w:rPr>
                <w:rFonts w:ascii="Times New Roman" w:hAnsi="Times New Roman" w:cs="Times New Roman"/>
                <w:sz w:val="28"/>
                <w:szCs w:val="28"/>
              </w:rPr>
              <w:t>Верховный Суд Республики Татарстан</w:t>
            </w:r>
          </w:p>
          <w:p w:rsidR="00194569" w:rsidRPr="002C7185" w:rsidRDefault="00194569" w:rsidP="001945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185">
              <w:rPr>
                <w:rFonts w:ascii="Times New Roman" w:hAnsi="Times New Roman" w:cs="Times New Roman"/>
                <w:sz w:val="28"/>
                <w:szCs w:val="28"/>
              </w:rPr>
              <w:t>Верховный суд Чувашской Республики</w:t>
            </w:r>
          </w:p>
          <w:p w:rsidR="00194569" w:rsidRPr="002C7185" w:rsidRDefault="00194569" w:rsidP="001945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185">
              <w:rPr>
                <w:rFonts w:ascii="Times New Roman" w:hAnsi="Times New Roman" w:cs="Times New Roman"/>
                <w:sz w:val="28"/>
                <w:szCs w:val="28"/>
              </w:rPr>
              <w:t xml:space="preserve">ГУ-РО Фонд социального страхования РФ по РТ </w:t>
            </w:r>
          </w:p>
          <w:p w:rsidR="00194569" w:rsidRPr="002C7185" w:rsidRDefault="00194569" w:rsidP="001945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185">
              <w:rPr>
                <w:rFonts w:ascii="Times New Roman" w:hAnsi="Times New Roman" w:cs="Times New Roman"/>
                <w:sz w:val="28"/>
                <w:szCs w:val="28"/>
              </w:rPr>
              <w:t>Казанская прокуратура по надзору за исполнением законов на особо режимных объектах Республики Татарстан</w:t>
            </w:r>
          </w:p>
          <w:p w:rsidR="00194569" w:rsidRPr="002C7185" w:rsidRDefault="00194569" w:rsidP="001945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185">
              <w:rPr>
                <w:rFonts w:ascii="Times New Roman" w:hAnsi="Times New Roman" w:cs="Times New Roman"/>
                <w:sz w:val="28"/>
                <w:szCs w:val="28"/>
              </w:rPr>
              <w:t>Казанский кооперативный институт (филиал) автономной некоммерческой образовательной организации высшего образования Центросоюза Российской Федерации «Российский университет кооперации»</w:t>
            </w:r>
          </w:p>
          <w:p w:rsidR="00194569" w:rsidRPr="002C7185" w:rsidRDefault="00194569" w:rsidP="001945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185">
              <w:rPr>
                <w:rFonts w:ascii="Times New Roman" w:hAnsi="Times New Roman" w:cs="Times New Roman"/>
                <w:sz w:val="28"/>
                <w:szCs w:val="28"/>
              </w:rPr>
              <w:t>Кировский районный суд г. Казани</w:t>
            </w:r>
          </w:p>
          <w:p w:rsidR="00194569" w:rsidRPr="002C7185" w:rsidRDefault="00194569" w:rsidP="001945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1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КФ ФГБОУВО «РГУП»</w:t>
            </w:r>
          </w:p>
          <w:p w:rsidR="00194569" w:rsidRPr="002C7185" w:rsidRDefault="00194569" w:rsidP="001945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185">
              <w:rPr>
                <w:rFonts w:ascii="Times New Roman" w:hAnsi="Times New Roman" w:cs="Times New Roman"/>
                <w:sz w:val="28"/>
                <w:szCs w:val="28"/>
              </w:rPr>
              <w:t>Мамадышский</w:t>
            </w:r>
            <w:proofErr w:type="spellEnd"/>
            <w:r w:rsidRPr="002C7185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суд Республики Татарстан</w:t>
            </w:r>
          </w:p>
          <w:p w:rsidR="00194569" w:rsidRDefault="00194569" w:rsidP="001945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185">
              <w:rPr>
                <w:rFonts w:ascii="Times New Roman" w:hAnsi="Times New Roman" w:cs="Times New Roman"/>
                <w:sz w:val="28"/>
                <w:szCs w:val="28"/>
              </w:rPr>
              <w:t>Международный выставочный центр Казань Экспо</w:t>
            </w:r>
          </w:p>
          <w:p w:rsidR="00194569" w:rsidRPr="002C7185" w:rsidRDefault="00194569" w:rsidP="001945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185">
              <w:rPr>
                <w:rFonts w:ascii="Times New Roman" w:hAnsi="Times New Roman" w:cs="Times New Roman"/>
                <w:sz w:val="28"/>
                <w:szCs w:val="28"/>
              </w:rPr>
              <w:t>Менделеевский районный суд Республики Татарстан</w:t>
            </w:r>
          </w:p>
          <w:p w:rsidR="00194569" w:rsidRPr="002C7185" w:rsidRDefault="00194569" w:rsidP="001945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185">
              <w:rPr>
                <w:rFonts w:ascii="Times New Roman" w:hAnsi="Times New Roman" w:cs="Times New Roman"/>
                <w:sz w:val="28"/>
                <w:szCs w:val="28"/>
              </w:rPr>
              <w:t>МКУ «Аппарат исполнительного комитета г. Казани»</w:t>
            </w:r>
          </w:p>
          <w:p w:rsidR="00194569" w:rsidRPr="002C7185" w:rsidRDefault="00194569" w:rsidP="001945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185">
              <w:rPr>
                <w:rFonts w:ascii="Times New Roman" w:hAnsi="Times New Roman" w:cs="Times New Roman"/>
                <w:sz w:val="28"/>
                <w:szCs w:val="28"/>
              </w:rPr>
              <w:t xml:space="preserve">Ново-Савиновский районный суд г. Казани </w:t>
            </w:r>
          </w:p>
          <w:p w:rsidR="00194569" w:rsidRPr="002C7185" w:rsidRDefault="00194569" w:rsidP="001945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185">
              <w:rPr>
                <w:rFonts w:ascii="Times New Roman" w:hAnsi="Times New Roman" w:cs="Times New Roman"/>
                <w:sz w:val="28"/>
                <w:szCs w:val="28"/>
              </w:rPr>
              <w:t>Нотариальная палата</w:t>
            </w:r>
          </w:p>
          <w:p w:rsidR="00194569" w:rsidRPr="002C7185" w:rsidRDefault="00194569" w:rsidP="001945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185">
              <w:rPr>
                <w:rFonts w:ascii="Times New Roman" w:hAnsi="Times New Roman" w:cs="Times New Roman"/>
                <w:sz w:val="28"/>
                <w:szCs w:val="28"/>
              </w:rPr>
              <w:t xml:space="preserve">ОМВД России по </w:t>
            </w:r>
            <w:proofErr w:type="spellStart"/>
            <w:r w:rsidRPr="002C7185">
              <w:rPr>
                <w:rFonts w:ascii="Times New Roman" w:hAnsi="Times New Roman" w:cs="Times New Roman"/>
                <w:sz w:val="28"/>
                <w:szCs w:val="28"/>
              </w:rPr>
              <w:t>Кондинксому</w:t>
            </w:r>
            <w:proofErr w:type="spellEnd"/>
            <w:r w:rsidRPr="002C7185">
              <w:rPr>
                <w:rFonts w:ascii="Times New Roman" w:hAnsi="Times New Roman" w:cs="Times New Roman"/>
                <w:sz w:val="28"/>
                <w:szCs w:val="28"/>
              </w:rPr>
              <w:t xml:space="preserve"> району ХМАО-Югры</w:t>
            </w:r>
          </w:p>
          <w:p w:rsidR="00194569" w:rsidRPr="002C7185" w:rsidRDefault="00194569" w:rsidP="001945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185">
              <w:rPr>
                <w:rFonts w:ascii="Times New Roman" w:hAnsi="Times New Roman" w:cs="Times New Roman"/>
                <w:sz w:val="28"/>
                <w:szCs w:val="28"/>
              </w:rPr>
              <w:t xml:space="preserve">ООО «Газпром </w:t>
            </w:r>
            <w:proofErr w:type="spellStart"/>
            <w:r w:rsidRPr="002C7185">
              <w:rPr>
                <w:rFonts w:ascii="Times New Roman" w:hAnsi="Times New Roman" w:cs="Times New Roman"/>
                <w:sz w:val="28"/>
                <w:szCs w:val="28"/>
              </w:rPr>
              <w:t>трансгаз</w:t>
            </w:r>
            <w:proofErr w:type="spellEnd"/>
            <w:r w:rsidRPr="002C7185">
              <w:rPr>
                <w:rFonts w:ascii="Times New Roman" w:hAnsi="Times New Roman" w:cs="Times New Roman"/>
                <w:sz w:val="28"/>
                <w:szCs w:val="28"/>
              </w:rPr>
              <w:t xml:space="preserve"> Казань»</w:t>
            </w:r>
          </w:p>
          <w:p w:rsidR="00194569" w:rsidRDefault="00194569" w:rsidP="001945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185">
              <w:rPr>
                <w:rFonts w:ascii="Times New Roman" w:hAnsi="Times New Roman" w:cs="Times New Roman"/>
                <w:sz w:val="28"/>
                <w:szCs w:val="28"/>
              </w:rPr>
              <w:t>ООО «СМП-3000»</w:t>
            </w:r>
          </w:p>
          <w:p w:rsidR="00194569" w:rsidRPr="002C7185" w:rsidRDefault="00194569" w:rsidP="001945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185">
              <w:rPr>
                <w:rFonts w:ascii="Times New Roman" w:hAnsi="Times New Roman" w:cs="Times New Roman"/>
                <w:sz w:val="28"/>
                <w:szCs w:val="28"/>
              </w:rPr>
              <w:t xml:space="preserve">Палата Имущественных и Земельных Отношений </w:t>
            </w:r>
            <w:proofErr w:type="spellStart"/>
            <w:r w:rsidRPr="002C7185">
              <w:rPr>
                <w:rFonts w:ascii="Times New Roman" w:hAnsi="Times New Roman" w:cs="Times New Roman"/>
                <w:sz w:val="28"/>
                <w:szCs w:val="28"/>
              </w:rPr>
              <w:t>Пестречинского</w:t>
            </w:r>
            <w:proofErr w:type="spellEnd"/>
            <w:r w:rsidRPr="002C718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194569" w:rsidRDefault="00194569" w:rsidP="001945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185">
              <w:rPr>
                <w:rFonts w:ascii="Times New Roman" w:hAnsi="Times New Roman" w:cs="Times New Roman"/>
                <w:sz w:val="28"/>
                <w:szCs w:val="28"/>
              </w:rPr>
              <w:t>ПАО «Ак Барс Банк»</w:t>
            </w:r>
          </w:p>
          <w:p w:rsidR="00194569" w:rsidRDefault="00194569" w:rsidP="001945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185">
              <w:rPr>
                <w:rFonts w:ascii="Times New Roman" w:hAnsi="Times New Roman" w:cs="Times New Roman"/>
                <w:sz w:val="28"/>
                <w:szCs w:val="28"/>
              </w:rPr>
              <w:t>ПАО «Сбербанк»</w:t>
            </w:r>
          </w:p>
          <w:p w:rsidR="00194569" w:rsidRDefault="00194569" w:rsidP="001945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185">
              <w:rPr>
                <w:rFonts w:ascii="Times New Roman" w:hAnsi="Times New Roman" w:cs="Times New Roman"/>
                <w:sz w:val="28"/>
                <w:szCs w:val="28"/>
              </w:rPr>
              <w:t>ПАО «</w:t>
            </w:r>
            <w:proofErr w:type="spellStart"/>
            <w:r w:rsidRPr="002C7185">
              <w:rPr>
                <w:rFonts w:ascii="Times New Roman" w:hAnsi="Times New Roman" w:cs="Times New Roman"/>
                <w:sz w:val="28"/>
                <w:szCs w:val="28"/>
              </w:rPr>
              <w:t>Совкомбанк</w:t>
            </w:r>
            <w:proofErr w:type="spellEnd"/>
            <w:r w:rsidRPr="002C71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94569" w:rsidRPr="002C7185" w:rsidRDefault="00194569" w:rsidP="001945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185">
              <w:rPr>
                <w:rFonts w:ascii="Times New Roman" w:hAnsi="Times New Roman" w:cs="Times New Roman"/>
                <w:sz w:val="28"/>
                <w:szCs w:val="28"/>
              </w:rPr>
              <w:t>Приволжский районный суд г. Казани</w:t>
            </w:r>
          </w:p>
          <w:p w:rsidR="00194569" w:rsidRDefault="00194569" w:rsidP="001945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185">
              <w:rPr>
                <w:rFonts w:ascii="Times New Roman" w:hAnsi="Times New Roman" w:cs="Times New Roman"/>
                <w:sz w:val="28"/>
                <w:szCs w:val="28"/>
              </w:rPr>
              <w:t>Прокуратура Псковской области</w:t>
            </w:r>
          </w:p>
          <w:p w:rsidR="00194569" w:rsidRPr="002C7185" w:rsidRDefault="00194569" w:rsidP="001945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185">
              <w:rPr>
                <w:rFonts w:ascii="Times New Roman" w:hAnsi="Times New Roman" w:cs="Times New Roman"/>
                <w:sz w:val="28"/>
                <w:szCs w:val="28"/>
              </w:rPr>
              <w:t>Прокуратура Республики Татарстан</w:t>
            </w:r>
          </w:p>
          <w:p w:rsidR="00194569" w:rsidRPr="002C7185" w:rsidRDefault="00194569" w:rsidP="001945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185">
              <w:rPr>
                <w:rFonts w:ascii="Times New Roman" w:hAnsi="Times New Roman" w:cs="Times New Roman"/>
                <w:sz w:val="28"/>
                <w:szCs w:val="28"/>
              </w:rPr>
              <w:t>Сабинский районный суд Республики Татарстан</w:t>
            </w:r>
          </w:p>
          <w:p w:rsidR="00194569" w:rsidRPr="002C7185" w:rsidRDefault="00194569" w:rsidP="001945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185">
              <w:rPr>
                <w:rFonts w:ascii="Times New Roman" w:hAnsi="Times New Roman" w:cs="Times New Roman"/>
                <w:sz w:val="28"/>
                <w:szCs w:val="28"/>
              </w:rPr>
              <w:t>Следственное управление Следственного комитета Российской Федерации по Республике Татарстан</w:t>
            </w:r>
          </w:p>
          <w:p w:rsidR="00194569" w:rsidRDefault="00194569" w:rsidP="001945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185">
              <w:rPr>
                <w:rFonts w:ascii="Times New Roman" w:hAnsi="Times New Roman" w:cs="Times New Roman"/>
                <w:sz w:val="28"/>
                <w:szCs w:val="28"/>
              </w:rPr>
              <w:t>Советский районный суд г. Казани</w:t>
            </w:r>
          </w:p>
          <w:p w:rsidR="00194569" w:rsidRPr="002C7185" w:rsidRDefault="00194569" w:rsidP="001945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185">
              <w:rPr>
                <w:rFonts w:ascii="Times New Roman" w:hAnsi="Times New Roman" w:cs="Times New Roman"/>
                <w:sz w:val="28"/>
                <w:szCs w:val="28"/>
              </w:rPr>
              <w:t xml:space="preserve">Судебный участок № 4 по </w:t>
            </w:r>
            <w:proofErr w:type="spellStart"/>
            <w:r w:rsidRPr="002C7185">
              <w:rPr>
                <w:rFonts w:ascii="Times New Roman" w:hAnsi="Times New Roman" w:cs="Times New Roman"/>
                <w:sz w:val="28"/>
                <w:szCs w:val="28"/>
              </w:rPr>
              <w:t>Вахитовскому</w:t>
            </w:r>
            <w:proofErr w:type="spellEnd"/>
            <w:r w:rsidRPr="002C7185">
              <w:rPr>
                <w:rFonts w:ascii="Times New Roman" w:hAnsi="Times New Roman" w:cs="Times New Roman"/>
                <w:sz w:val="28"/>
                <w:szCs w:val="28"/>
              </w:rPr>
              <w:t xml:space="preserve"> судебному району г. Казани</w:t>
            </w:r>
          </w:p>
          <w:p w:rsidR="00194569" w:rsidRPr="002C7185" w:rsidRDefault="00194569" w:rsidP="001945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185">
              <w:rPr>
                <w:rFonts w:ascii="Times New Roman" w:hAnsi="Times New Roman" w:cs="Times New Roman"/>
                <w:sz w:val="28"/>
                <w:szCs w:val="28"/>
              </w:rPr>
              <w:t>Татарстанская таможня</w:t>
            </w:r>
          </w:p>
          <w:p w:rsidR="00194569" w:rsidRPr="002C7185" w:rsidRDefault="00194569" w:rsidP="001945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185">
              <w:rPr>
                <w:rFonts w:ascii="Times New Roman" w:hAnsi="Times New Roman" w:cs="Times New Roman"/>
                <w:sz w:val="28"/>
                <w:szCs w:val="28"/>
              </w:rPr>
              <w:t>ТИК Ново-Савиновского района г. Казани</w:t>
            </w:r>
          </w:p>
          <w:p w:rsidR="00194569" w:rsidRPr="002C7185" w:rsidRDefault="00194569" w:rsidP="001945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185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proofErr w:type="spellStart"/>
            <w:r w:rsidRPr="002C7185">
              <w:rPr>
                <w:rFonts w:ascii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  <w:r w:rsidRPr="002C7185">
              <w:rPr>
                <w:rFonts w:ascii="Times New Roman" w:hAnsi="Times New Roman" w:cs="Times New Roman"/>
                <w:sz w:val="28"/>
                <w:szCs w:val="28"/>
              </w:rPr>
              <w:t xml:space="preserve"> по Республике Татарстан </w:t>
            </w:r>
          </w:p>
          <w:p w:rsidR="00194569" w:rsidRPr="002C7185" w:rsidRDefault="00194569" w:rsidP="001945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185">
              <w:rPr>
                <w:rFonts w:ascii="Times New Roman" w:hAnsi="Times New Roman" w:cs="Times New Roman"/>
                <w:sz w:val="28"/>
                <w:szCs w:val="28"/>
              </w:rPr>
              <w:t>Управление судебного департамента в Республики Татарстан</w:t>
            </w:r>
          </w:p>
          <w:p w:rsidR="00194569" w:rsidRPr="002C7185" w:rsidRDefault="00194569" w:rsidP="001945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185"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антимонопольной службы по Республике Татарстан</w:t>
            </w:r>
          </w:p>
          <w:p w:rsidR="00194569" w:rsidRPr="002C7185" w:rsidRDefault="00194569" w:rsidP="001945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185"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службы исполнения наказаний по Республике Татарстан</w:t>
            </w:r>
          </w:p>
          <w:p w:rsidR="00194569" w:rsidRPr="002C7185" w:rsidRDefault="00194569" w:rsidP="001945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185"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службы судебных приставов по Республике Татарстан</w:t>
            </w:r>
          </w:p>
          <w:p w:rsidR="00194569" w:rsidRPr="002C7185" w:rsidRDefault="00194569" w:rsidP="001945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185">
              <w:rPr>
                <w:rFonts w:ascii="Times New Roman" w:hAnsi="Times New Roman" w:cs="Times New Roman"/>
                <w:sz w:val="28"/>
                <w:szCs w:val="28"/>
              </w:rPr>
              <w:t>Управление ФНС России по Республике Татарстан</w:t>
            </w:r>
          </w:p>
          <w:p w:rsidR="00194569" w:rsidRPr="002C7185" w:rsidRDefault="00194569" w:rsidP="001945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185">
              <w:rPr>
                <w:rFonts w:ascii="Times New Roman" w:hAnsi="Times New Roman" w:cs="Times New Roman"/>
                <w:sz w:val="28"/>
                <w:szCs w:val="28"/>
              </w:rPr>
              <w:t>ФГБУ Российский институт стандартизации</w:t>
            </w:r>
          </w:p>
          <w:p w:rsidR="00194569" w:rsidRPr="002C7185" w:rsidRDefault="00194569" w:rsidP="001945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185">
              <w:rPr>
                <w:rFonts w:ascii="Times New Roman" w:hAnsi="Times New Roman" w:cs="Times New Roman"/>
                <w:sz w:val="28"/>
                <w:szCs w:val="28"/>
              </w:rPr>
              <w:t>ФКУ ИК-2 УФСИН России по Республике Татарстан</w:t>
            </w:r>
          </w:p>
          <w:p w:rsidR="00194569" w:rsidRPr="002C7185" w:rsidRDefault="00194569" w:rsidP="001945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185">
              <w:rPr>
                <w:rFonts w:ascii="Times New Roman" w:hAnsi="Times New Roman" w:cs="Times New Roman"/>
                <w:sz w:val="28"/>
                <w:szCs w:val="28"/>
              </w:rPr>
              <w:t>ФКУ СИЗО № 2 УФСИН России по Республике Татарстан</w:t>
            </w:r>
          </w:p>
          <w:p w:rsidR="00194569" w:rsidRPr="002C7185" w:rsidRDefault="00194569" w:rsidP="001945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185">
              <w:rPr>
                <w:rFonts w:ascii="Times New Roman" w:hAnsi="Times New Roman" w:cs="Times New Roman"/>
                <w:sz w:val="28"/>
                <w:szCs w:val="28"/>
              </w:rPr>
              <w:t>Чистопольский</w:t>
            </w:r>
            <w:proofErr w:type="spellEnd"/>
            <w:r w:rsidRPr="002C718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суд Республики Татарстан</w:t>
            </w:r>
          </w:p>
          <w:p w:rsidR="00194569" w:rsidRPr="002C7185" w:rsidRDefault="00194569" w:rsidP="001945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185">
              <w:rPr>
                <w:rFonts w:ascii="Times New Roman" w:hAnsi="Times New Roman" w:cs="Times New Roman"/>
                <w:sz w:val="28"/>
                <w:szCs w:val="28"/>
              </w:rPr>
              <w:t>Юго-Восточное территориальное управление Министерства экологии и природных ресурсов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еспублики </w:t>
            </w:r>
            <w:r w:rsidRPr="002C718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атарстан</w:t>
            </w:r>
          </w:p>
          <w:p w:rsidR="00194569" w:rsidRPr="00E67590" w:rsidRDefault="00194569" w:rsidP="001945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185">
              <w:rPr>
                <w:rFonts w:ascii="Times New Roman" w:hAnsi="Times New Roman" w:cs="Times New Roman"/>
                <w:sz w:val="28"/>
                <w:szCs w:val="28"/>
              </w:rPr>
              <w:t>Юридические фирмы и т.д.</w:t>
            </w:r>
          </w:p>
        </w:tc>
      </w:tr>
      <w:tr w:rsidR="00194569" w:rsidRPr="00E67590" w:rsidTr="00E67590">
        <w:tc>
          <w:tcPr>
            <w:tcW w:w="9627" w:type="dxa"/>
            <w:shd w:val="clear" w:color="auto" w:fill="BFBFBF" w:themeFill="background1" w:themeFillShade="BF"/>
          </w:tcPr>
          <w:p w:rsidR="00194569" w:rsidRPr="007C6C97" w:rsidRDefault="00194569" w:rsidP="001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C6C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Выпуск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2020 / </w:t>
            </w:r>
            <w:r w:rsidRPr="007C6C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2021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учебного года</w:t>
            </w:r>
          </w:p>
        </w:tc>
      </w:tr>
      <w:tr w:rsidR="00194569" w:rsidRPr="00E67590" w:rsidTr="00E67590">
        <w:tc>
          <w:tcPr>
            <w:tcW w:w="9627" w:type="dxa"/>
          </w:tcPr>
          <w:p w:rsidR="00194569" w:rsidRPr="00F075CB" w:rsidRDefault="00194569" w:rsidP="0019456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Акционерное общество «</w:t>
            </w:r>
            <w:r w:rsidRPr="002C7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Республиканский агропромышле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нный центр инвестиций и новаций»</w:t>
            </w:r>
          </w:p>
          <w:p w:rsidR="00194569" w:rsidRPr="00F075CB" w:rsidRDefault="00194569" w:rsidP="0019456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АО «</w:t>
            </w:r>
            <w:proofErr w:type="spellStart"/>
            <w:r w:rsidRPr="00F07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Татавтодор</w:t>
            </w:r>
            <w:proofErr w:type="spellEnd"/>
            <w:r w:rsidRPr="00F07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194569" w:rsidRDefault="00194569" w:rsidP="0019456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Арбитражный суд Поволжского округа </w:t>
            </w:r>
          </w:p>
          <w:p w:rsidR="00194569" w:rsidRPr="00F075CB" w:rsidRDefault="00194569" w:rsidP="0019456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Верховный Суд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еспублики </w:t>
            </w:r>
            <w:r w:rsidRPr="00F07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атарстан</w:t>
            </w:r>
          </w:p>
          <w:p w:rsidR="00194569" w:rsidRPr="00F075CB" w:rsidRDefault="00194569" w:rsidP="0019456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Всемирный конгресс татар</w:t>
            </w:r>
          </w:p>
          <w:p w:rsidR="00194569" w:rsidRPr="00F075CB" w:rsidRDefault="00194569" w:rsidP="0019456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КАЗ им. С.П. Горбунова – филиал ПАО «Туполев»</w:t>
            </w:r>
          </w:p>
          <w:p w:rsidR="00194569" w:rsidRPr="000F76FC" w:rsidRDefault="00194569" w:rsidP="0019456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76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Нотариус Казанского нотариального округа Республики Татарстан Салахова </w:t>
            </w:r>
            <w:proofErr w:type="spellStart"/>
            <w:r w:rsidRPr="000F76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Миляуша</w:t>
            </w:r>
            <w:proofErr w:type="spellEnd"/>
            <w:r w:rsidRPr="000F76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76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Асадулловна</w:t>
            </w:r>
            <w:proofErr w:type="spellEnd"/>
          </w:p>
          <w:p w:rsidR="00194569" w:rsidRPr="00F075CB" w:rsidRDefault="00194569" w:rsidP="0019456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«Кредитор»</w:t>
            </w:r>
          </w:p>
          <w:p w:rsidR="00194569" w:rsidRPr="00F075CB" w:rsidRDefault="00194569" w:rsidP="0019456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F07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Спецюрсервис</w:t>
            </w:r>
            <w:proofErr w:type="spellEnd"/>
            <w:r w:rsidRPr="00F07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194569" w:rsidRPr="00E67590" w:rsidRDefault="00194569" w:rsidP="0019456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F07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Энергоразвитие</w:t>
            </w:r>
            <w:proofErr w:type="spellEnd"/>
            <w:r w:rsidRPr="00F07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194569" w:rsidRPr="00F075CB" w:rsidRDefault="00194569" w:rsidP="0019456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ПАО НКБ «</w:t>
            </w:r>
            <w:proofErr w:type="spellStart"/>
            <w:r w:rsidRPr="00F07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Радиотехбанк</w:t>
            </w:r>
            <w:proofErr w:type="spellEnd"/>
            <w:r w:rsidRPr="00F07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194569" w:rsidRPr="00F075CB" w:rsidRDefault="00194569" w:rsidP="0019456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Прокуратура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еспублики </w:t>
            </w:r>
            <w:r w:rsidRPr="00F07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атарстан</w:t>
            </w:r>
          </w:p>
          <w:p w:rsidR="00194569" w:rsidRPr="00E67590" w:rsidRDefault="00194569" w:rsidP="0019456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Страховая компания «</w:t>
            </w:r>
            <w:proofErr w:type="spellStart"/>
            <w:r w:rsidRPr="00F07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Наско</w:t>
            </w:r>
            <w:proofErr w:type="spellEnd"/>
            <w:r w:rsidRPr="00F07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т.д.</w:t>
            </w:r>
          </w:p>
        </w:tc>
      </w:tr>
      <w:tr w:rsidR="00194569" w:rsidRPr="00E67590" w:rsidTr="00E67590">
        <w:tc>
          <w:tcPr>
            <w:tcW w:w="9627" w:type="dxa"/>
            <w:shd w:val="clear" w:color="auto" w:fill="BFBFBF" w:themeFill="background1" w:themeFillShade="BF"/>
          </w:tcPr>
          <w:p w:rsidR="00194569" w:rsidRPr="007C6C97" w:rsidRDefault="00194569" w:rsidP="001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C6C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Выпуск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2019 / </w:t>
            </w:r>
            <w:r w:rsidRPr="007C6C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2020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учебного года</w:t>
            </w:r>
          </w:p>
        </w:tc>
      </w:tr>
      <w:tr w:rsidR="00194569" w:rsidRPr="00E67590" w:rsidTr="00E67590">
        <w:tc>
          <w:tcPr>
            <w:tcW w:w="9627" w:type="dxa"/>
          </w:tcPr>
          <w:p w:rsidR="00194569" w:rsidRPr="004318E3" w:rsidRDefault="00194569" w:rsidP="0019456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Арбитражный суд Поволжского округа</w:t>
            </w:r>
          </w:p>
          <w:p w:rsidR="00194569" w:rsidRPr="004318E3" w:rsidRDefault="00194569" w:rsidP="0019456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Арбитражный суд Республики Татарстан</w:t>
            </w:r>
          </w:p>
          <w:p w:rsidR="00194569" w:rsidRPr="004318E3" w:rsidRDefault="00194569" w:rsidP="0019456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Верховный Суд Республики Татарстан</w:t>
            </w:r>
          </w:p>
          <w:p w:rsidR="00194569" w:rsidRPr="004318E3" w:rsidRDefault="00194569" w:rsidP="0019456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Гарнизонный Военный Суд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31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Казани</w:t>
            </w:r>
          </w:p>
          <w:p w:rsidR="00194569" w:rsidRDefault="00194569" w:rsidP="0019456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Инспекция государственного строительного надзора Республики Татарста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</w:p>
          <w:p w:rsidR="00194569" w:rsidRPr="004318E3" w:rsidRDefault="00194569" w:rsidP="0019456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Казанская межрайонная коллегия адвокатов</w:t>
            </w:r>
          </w:p>
          <w:p w:rsidR="00194569" w:rsidRDefault="00194569" w:rsidP="0019456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Межрегиональное территориальное управление Федерального агентства по управлению государственным имуществом в Республике Татарстан и Ульяновской области</w:t>
            </w:r>
          </w:p>
          <w:p w:rsidR="00194569" w:rsidRPr="004318E3" w:rsidRDefault="00194569" w:rsidP="0019456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Нижнекамский городской суд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еспублики </w:t>
            </w:r>
            <w:r w:rsidRPr="00431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атарстан</w:t>
            </w:r>
          </w:p>
          <w:p w:rsidR="00194569" w:rsidRPr="004318E3" w:rsidRDefault="00194569" w:rsidP="0019456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ПАО «</w:t>
            </w:r>
            <w:proofErr w:type="spellStart"/>
            <w:r w:rsidRPr="00431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Совкомбанк</w:t>
            </w:r>
            <w:proofErr w:type="spellEnd"/>
            <w:r w:rsidRPr="00431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194569" w:rsidRDefault="00194569" w:rsidP="0019456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Следственное управление Следственного комитета Российской Федерации по Республике Татарстан</w:t>
            </w:r>
          </w:p>
          <w:p w:rsidR="00194569" w:rsidRDefault="00194569" w:rsidP="0019456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Управление Минюста России по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94569" w:rsidRPr="004318E3" w:rsidRDefault="00194569" w:rsidP="0019456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Юридические фирмы и т.д.</w:t>
            </w:r>
          </w:p>
        </w:tc>
      </w:tr>
    </w:tbl>
    <w:p w:rsidR="00E67590" w:rsidRPr="00E67590" w:rsidRDefault="00E67590" w:rsidP="00E6759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E67590" w:rsidRPr="00E67590" w:rsidSect="006507B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1673D"/>
    <w:multiLevelType w:val="hybridMultilevel"/>
    <w:tmpl w:val="C7882C86"/>
    <w:lvl w:ilvl="0" w:tplc="49D62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0581D"/>
    <w:multiLevelType w:val="hybridMultilevel"/>
    <w:tmpl w:val="4DE01E90"/>
    <w:lvl w:ilvl="0" w:tplc="49D62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148B0"/>
    <w:multiLevelType w:val="hybridMultilevel"/>
    <w:tmpl w:val="9EEC6902"/>
    <w:lvl w:ilvl="0" w:tplc="E4427276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541408"/>
    <w:multiLevelType w:val="hybridMultilevel"/>
    <w:tmpl w:val="611C0B80"/>
    <w:lvl w:ilvl="0" w:tplc="49D62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A1652"/>
    <w:multiLevelType w:val="hybridMultilevel"/>
    <w:tmpl w:val="15B8A550"/>
    <w:lvl w:ilvl="0" w:tplc="49D62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3E3"/>
    <w:rsid w:val="00002BBF"/>
    <w:rsid w:val="000429CA"/>
    <w:rsid w:val="000D00BA"/>
    <w:rsid w:val="000F76FC"/>
    <w:rsid w:val="001507CD"/>
    <w:rsid w:val="001610BD"/>
    <w:rsid w:val="00194569"/>
    <w:rsid w:val="002C7185"/>
    <w:rsid w:val="00374E4D"/>
    <w:rsid w:val="003D318E"/>
    <w:rsid w:val="004213E3"/>
    <w:rsid w:val="004318E3"/>
    <w:rsid w:val="00482C63"/>
    <w:rsid w:val="00497E3C"/>
    <w:rsid w:val="005D0C57"/>
    <w:rsid w:val="005E22C1"/>
    <w:rsid w:val="0064057C"/>
    <w:rsid w:val="006507B7"/>
    <w:rsid w:val="007C6C97"/>
    <w:rsid w:val="0085787A"/>
    <w:rsid w:val="00AF488E"/>
    <w:rsid w:val="00BD4B0D"/>
    <w:rsid w:val="00C633CC"/>
    <w:rsid w:val="00CB5A45"/>
    <w:rsid w:val="00E03195"/>
    <w:rsid w:val="00E67590"/>
    <w:rsid w:val="00EC0734"/>
    <w:rsid w:val="00ED299F"/>
    <w:rsid w:val="00F0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C1470"/>
  <w15:chartTrackingRefBased/>
  <w15:docId w15:val="{45EB1C7B-1251-48BA-911F-51E6B82FB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0B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18E"/>
    <w:pPr>
      <w:ind w:left="720"/>
      <w:contextualSpacing/>
    </w:pPr>
  </w:style>
  <w:style w:type="table" w:styleId="a4">
    <w:name w:val="Table Grid"/>
    <w:basedOn w:val="a1"/>
    <w:uiPriority w:val="39"/>
    <w:rsid w:val="00E67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4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Лаврентьева Ирина Александровна</dc:creator>
  <cp:keywords/>
  <dc:description/>
  <cp:lastModifiedBy>Насыбуллина Алина Равилевна</cp:lastModifiedBy>
  <cp:revision>21</cp:revision>
  <dcterms:created xsi:type="dcterms:W3CDTF">2018-09-24T16:09:00Z</dcterms:created>
  <dcterms:modified xsi:type="dcterms:W3CDTF">2024-01-28T09:59:00Z</dcterms:modified>
</cp:coreProperties>
</file>