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7" w:rsidRPr="00447DA6" w:rsidRDefault="00F90087" w:rsidP="00F900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DA6">
        <w:rPr>
          <w:rFonts w:ascii="Times New Roman" w:hAnsi="Times New Roman" w:cs="Times New Roman"/>
          <w:b/>
          <w:sz w:val="26"/>
          <w:szCs w:val="26"/>
        </w:rPr>
        <w:t xml:space="preserve">Список абитуриентов, рекомендованных к зачислению  на факультет непрерывного образования по подготовке специалистов для судебной системы по основной профессиональной образовательной программесреднего профессионального образования </w:t>
      </w:r>
      <w:r w:rsidRPr="00447DA6">
        <w:rPr>
          <w:rFonts w:ascii="Times New Roman" w:hAnsi="Times New Roman" w:cs="Times New Roman"/>
          <w:b/>
          <w:bCs/>
          <w:sz w:val="26"/>
          <w:szCs w:val="26"/>
        </w:rPr>
        <w:t>на базе основного общего образования</w:t>
      </w:r>
      <w:r w:rsidRPr="00447DA6">
        <w:rPr>
          <w:rFonts w:ascii="Times New Roman" w:hAnsi="Times New Roman" w:cs="Times New Roman"/>
          <w:b/>
          <w:sz w:val="26"/>
        </w:rPr>
        <w:t xml:space="preserve"> по </w:t>
      </w:r>
      <w:r w:rsidRPr="00447DA6">
        <w:rPr>
          <w:rFonts w:ascii="Times New Roman" w:hAnsi="Times New Roman" w:cs="Times New Roman"/>
          <w:b/>
          <w:sz w:val="26"/>
          <w:szCs w:val="26"/>
        </w:rPr>
        <w:t xml:space="preserve">специальности </w:t>
      </w:r>
      <w:r w:rsidRPr="00F75E21">
        <w:rPr>
          <w:rFonts w:ascii="Times New Roman" w:hAnsi="Times New Roman" w:cs="Times New Roman"/>
          <w:b/>
          <w:sz w:val="26"/>
          <w:szCs w:val="26"/>
          <w:u w:val="single"/>
        </w:rPr>
        <w:t>40.02.01 Право и организация социального обеспечения</w:t>
      </w:r>
      <w:r w:rsidRPr="00447DA6">
        <w:rPr>
          <w:rFonts w:ascii="Times New Roman" w:hAnsi="Times New Roman" w:cs="Times New Roman"/>
          <w:b/>
          <w:sz w:val="26"/>
          <w:szCs w:val="26"/>
        </w:rPr>
        <w:t xml:space="preserve"> (углубленная подготовка)</w:t>
      </w:r>
      <w:r w:rsidRPr="00447DA6">
        <w:rPr>
          <w:rFonts w:ascii="Times New Roman" w:hAnsi="Times New Roman" w:cs="Times New Roman"/>
          <w:b/>
          <w:sz w:val="26"/>
        </w:rPr>
        <w:t xml:space="preserve"> (очная форма обучения)</w:t>
      </w:r>
      <w:r w:rsidR="006E7595">
        <w:rPr>
          <w:rFonts w:ascii="Times New Roman" w:hAnsi="Times New Roman" w:cs="Times New Roman"/>
          <w:b/>
          <w:sz w:val="26"/>
          <w:szCs w:val="26"/>
        </w:rPr>
        <w:t>, 2016</w:t>
      </w:r>
      <w:r w:rsidRPr="00447DA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90087" w:rsidRPr="00447DA6" w:rsidRDefault="00F90087" w:rsidP="00F90087">
      <w:pPr>
        <w:rPr>
          <w:rFonts w:ascii="Times New Roman" w:hAnsi="Times New Roman" w:cs="Times New Roman"/>
          <w:b/>
          <w:sz w:val="26"/>
          <w:szCs w:val="26"/>
        </w:rPr>
      </w:pPr>
    </w:p>
    <w:p w:rsidR="00F90087" w:rsidRPr="00F75E21" w:rsidRDefault="00F90087" w:rsidP="00F90087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F75E21">
        <w:rPr>
          <w:rFonts w:ascii="Times New Roman" w:hAnsi="Times New Roman" w:cs="Times New Roman"/>
          <w:b/>
          <w:color w:val="FF0000"/>
          <w:u w:val="single"/>
        </w:rPr>
        <w:t>НА МЕСТА БЮДЖЕТНОГО ФИНАНСИРОВАНИЯ</w:t>
      </w:r>
    </w:p>
    <w:tbl>
      <w:tblPr>
        <w:tblW w:w="16029" w:type="dxa"/>
        <w:tblInd w:w="-856" w:type="dxa"/>
        <w:tblLayout w:type="fixed"/>
        <w:tblLook w:val="04A0"/>
      </w:tblPr>
      <w:tblGrid>
        <w:gridCol w:w="5056"/>
        <w:gridCol w:w="722"/>
        <w:gridCol w:w="654"/>
        <w:gridCol w:w="1079"/>
        <w:gridCol w:w="866"/>
        <w:gridCol w:w="1010"/>
        <w:gridCol w:w="1155"/>
        <w:gridCol w:w="1011"/>
        <w:gridCol w:w="1012"/>
        <w:gridCol w:w="1011"/>
        <w:gridCol w:w="721"/>
        <w:gridCol w:w="722"/>
        <w:gridCol w:w="1010"/>
      </w:tblGrid>
      <w:tr w:rsidR="00447DA6" w:rsidRPr="006E7595" w:rsidTr="00F75E21">
        <w:trPr>
          <w:trHeight w:val="327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сотл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 по предметам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(8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D10274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="00447DA6"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дл. </w:t>
            </w:r>
            <w:proofErr w:type="spellStart"/>
            <w:r w:rsidR="00447DA6"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="00447DA6"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447DA6" w:rsidRPr="006E7595" w:rsidTr="003C7841">
        <w:trPr>
          <w:trHeight w:val="327"/>
        </w:trPr>
        <w:tc>
          <w:tcPr>
            <w:tcW w:w="5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Рус. Яз.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 w:rsidRPr="006E7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A6" w:rsidRPr="006E7595" w:rsidRDefault="00447DA6" w:rsidP="0044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Хадеев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Ильнар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Надельевич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 пр. - ЗИО-001)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Фатыхов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Хабибуллин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АйназИльшатович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Ахмадуллина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ДиляраНурулловна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ЗИО-031)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89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Ильнара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Искандаровна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ЗИО-036)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Казакова Элина Родионовна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60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АкбироваЭльвинаДамировна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 пр. - ЗИО-065)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3C784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Наиль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(1пр. - ЗИО-152)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ГазизоваЛейсанКамиловна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ЗИО-153)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89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ГиматутдиноваКамиляАйратовна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ЗИО-016, 3пр. - ПСО-045)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МударисоваРаиляФаридовна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ПСО-081)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Кузьмина Любовь Олеговна (2пр. - ПСО-092)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Валиева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СюмбельНаилевна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Ардина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Яна Олеговна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89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Шагимуратова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Ильмира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Камилевна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ПСО-246, 3пр. - ЗИО-072)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АхтямоваСюмбель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Маратовна (1пр. - ЗИО-110)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Ямбашева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Юлия Валентиновна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Каримова Амина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Пугачёва Алёна Сергеевна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отл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ГаляутдиноваДиляраРамилевна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89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Железнова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Карина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Ильясовна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ЗИО-062, 3пр. - ПСО-180)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181" w:rsidRPr="00F75E21" w:rsidRDefault="00095181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Астапкович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Евгений Сергеевич (2пр. - ПСО-122)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Розалина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Рафисовна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(2пр. - ЗИО-136)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60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Илназовна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Фаттахова Алина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Ильфатовна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МотыгуллинНияз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Данилович (2пр. - ЗИО-111)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89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Дарюхина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Диана Юрьевна (3,4пр. - ЗИО-124,125, 2 пр. - ПСО-363)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F75E21" w:rsidRPr="00F75E21" w:rsidTr="003C7841">
        <w:trPr>
          <w:trHeight w:val="29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Сагидуллина</w:t>
            </w:r>
            <w:proofErr w:type="spellEnd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75E21" w:rsidRPr="00F75E21" w:rsidTr="003C7841">
        <w:trPr>
          <w:trHeight w:val="59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ФархуллинаГулюзаИльнуровна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F75E21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5E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7841" w:rsidRPr="00F75E21" w:rsidTr="003C7841">
        <w:trPr>
          <w:trHeight w:val="59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Мартынова Кристина Андреевна (2пр. - ПСО-034)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3C7841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A52A67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C7841" w:rsidRPr="00A52A67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41" w:rsidRPr="00A52A67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7841" w:rsidRPr="00A52A67" w:rsidRDefault="003C7841" w:rsidP="003C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0087" w:rsidRDefault="00F90087">
      <w:r>
        <w:br w:type="page"/>
      </w:r>
    </w:p>
    <w:p w:rsidR="00447DA6" w:rsidRDefault="00447DA6" w:rsidP="0044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A6">
        <w:rPr>
          <w:rFonts w:ascii="Times New Roman" w:hAnsi="Times New Roman" w:cs="Times New Roman"/>
          <w:b/>
          <w:sz w:val="28"/>
          <w:szCs w:val="28"/>
        </w:rPr>
        <w:lastRenderedPageBreak/>
        <w:t>СПИСОК РЕЗЕРВА</w:t>
      </w:r>
    </w:p>
    <w:tbl>
      <w:tblPr>
        <w:tblW w:w="16016" w:type="dxa"/>
        <w:tblInd w:w="-856" w:type="dxa"/>
        <w:tblLayout w:type="fixed"/>
        <w:tblLook w:val="04A0"/>
      </w:tblPr>
      <w:tblGrid>
        <w:gridCol w:w="5436"/>
        <w:gridCol w:w="695"/>
        <w:gridCol w:w="630"/>
        <w:gridCol w:w="1041"/>
        <w:gridCol w:w="835"/>
        <w:gridCol w:w="974"/>
        <w:gridCol w:w="1113"/>
        <w:gridCol w:w="975"/>
        <w:gridCol w:w="979"/>
        <w:gridCol w:w="975"/>
        <w:gridCol w:w="694"/>
        <w:gridCol w:w="695"/>
        <w:gridCol w:w="974"/>
      </w:tblGrid>
      <w:tr w:rsidR="00716C40" w:rsidRPr="00447DA6" w:rsidTr="003C7841">
        <w:trPr>
          <w:trHeight w:val="403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сотл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оконч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 по предметам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Ср. балл 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(8 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Одл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16C40" w:rsidRPr="00447DA6" w:rsidTr="003C7841">
        <w:trPr>
          <w:trHeight w:val="403"/>
        </w:trPr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Русс. Яз.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A6" w:rsidRPr="00447DA6" w:rsidRDefault="00447DA6" w:rsidP="00CE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6C40" w:rsidRPr="00A52A67" w:rsidTr="003C7841">
        <w:trPr>
          <w:trHeight w:val="70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Каняшина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 (1пр. - ЗИО-147)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(2,4 пр. - ЗИО-018,019, 3 пр. - ПСО-056)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21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 Иван Александрович (2пр. - ПСО-235)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93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Газизянова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(1,2пр. - ЮО-142,143)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16C40" w:rsidRPr="00A52A67" w:rsidTr="00716C40">
        <w:trPr>
          <w:trHeight w:val="7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МиннебаеваАйгульМохтаровна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ПОЧТЕ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219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Шакурова Алина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ПСО-130)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ЗаляеваАйсылу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 (2пр. - ЗИО-071)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Анастасия Викторовна (1пр. - ЗИО-066)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Анна Александровна (2пр. - ПСО-104)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Анастасия Николаевна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РаджабоваАделияАсхатовна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ЗИО-048)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Анастасия Сергеевна (2,4пр. - ЗИО-020,021, 3пр. - ПСО-062)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ГарифуллинаЛейсанРаисовна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ЗИО-120, 3пр. - ПСО-354)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ПСО-340)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Адиев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Татьяна Владимировна (2,4пр. - ЗИО-150,151, 3пр. - ПСО-420)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 Алсу Маратовна (2пр. - ПСО-096)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(4пр. - ПСО-305, 1,3пр. - ЗИО-099,100)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ГубаеваЭльвинаРафаэлевна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ПСО- 259)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Ангелина Михайловна (4пр. - ПСО-064, 1,3пр. - ЗИО-022,023)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Валерия Романовна (2пр. - ПСО-172)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Анастасия Андреевна (2пр. - ПСО-391)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ЗаляловаАделя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 (2 пр. - ПСО-007)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Регина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ПСО-049)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Ибатуллина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Рафаиловна (2пр. - ПСО-441)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Гиниятов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ПСО-277)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Александр Сергеевич (2пр. - ПСО-118)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АйгульРустемовна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ПСО-160)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Наджия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 (2пр. - ПСО-333)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КаюмоваИлюзаИльшатовна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ПСО-114)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Вилена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ПСО-148)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Будагова Роксана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ПСО-207)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Сиразиева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ПСО-307, 3,4пр. - ЗИО-101,102)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Сергей Витальевич (2пр. - ПСО-047)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Камилла Тимуровна (2пр. - ПСО-327)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Сруртдинова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 (2пр. - ПСО-109)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ГабдуллазяноваКамиляРустемовна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ПСО-220)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Валентина Николаевна (2пр. - ЗИО-157)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Гизатуллина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Альфредовна (2пр. - ПСО-156)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Гани-заде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Мушвиговна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ПСО-103)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ФасхутдиновАзаматВакилович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ПСО-079)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Ахметгареева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ПСО-165)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Валишин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ПСО-360)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ПСО-030)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Фархутдинова Зарина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ПСО-032)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НургалееваАйгульИльдаровна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ПСО-311)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Полина Алексеевна (2пр. - ПСО-188)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АделинаАйратовна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ПСО-269)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Виктория Анатольевна (2пр. - ПСО-275)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Диана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ПСО-342)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МурсалимоваГульназРинатовна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ПСО-457)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 Булат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ПСО-167)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Гнатенко Анна Алексеевна (2пр. - ПСО-286)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40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Юлия Михайловна (2пр. - ПСО-043) Возврат 18.07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716C40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АделевРевальРафаилевич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ПСО-054)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D075AF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A6" w:rsidRPr="00A52A67" w:rsidRDefault="00447DA6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Александра Алексеевна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59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 Александр Алексеевич (2пр. - ПСО-028)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ПСО-176)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Зарина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ПСО-301)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Нурыев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ПСО-335)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Халапсина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СаляховаИльсинаМунировна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ПСО-154)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ЗиганшинаЗиляИльшатовна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ПСО-060)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ИсхаковаГульчачакИльнаровна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ЗИО-155)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ИльсияИльдаровна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ПСО-194)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ХидиятоваАйгульИльшатовна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ПСО-169)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Фатхуллина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 (2пр. - ПСО-303)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Искандер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пр. - ПСО-009)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Шамгунова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ЗИО-068,069, 3пр. - ПСО-205)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ЗИО-032,033, 4пр. - ПСО-100)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Насардинова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пр. - ПСО-014)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Тойблатов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Анатольевич (2пр. - ПСО-068)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ШерибзяноваАйгульМирзовна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ПСО-135)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Ксения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ПСО-433)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Анастасия Владимировна (2пр. - ПСО-232)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Алена Вадимовна (2пр. - ПСО-112)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Бикчантаева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ЗИО-156)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ПСО-243)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КадрияИльдаровна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ПСО-198)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Никитина Гузель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ПСО-213, 3пр. - ЗИО-070)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ШарафиеваДиляраИльшатовна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ПСО-216)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Алмаз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Фаязович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ПСО-228)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 Карим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ЗИО-131)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Алёна Олеговна (2 пр. - ПСО-051)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Кошкина Вероника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ПСО-186)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Эткеева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Артуровна (2пр. - ПСО-200)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Ирина Сергеевна (2пр. - ПСО-466)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Газетдинова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ПСО-138)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Яичников Никита Ильич (2 пр. - ПСО-002)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(4пр. - ПСО-295, 1,3пр. - ЗИО-096,097)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Живоиновна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ПСО-452)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Адель Рашидович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 Эмиль Эдуардович (2пр. - ПСО-218)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Макаров Александр Федорович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Альмукова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Дмитриевна (2пр. - ПСО-446)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Анастасия Геннадьевна (2пр. - ПСО-022)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ПСО-038)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Шовкопляс Владислав Иванович (2пр. - ПСО-041)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Павел Алексеевич (2пр. - ПСО-076)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БилаловаАдиляРамилевна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Ангелина Николаевна (2пр. - ПСО-174)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ПСО-237)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Екатерина Николаевна (2,4пр. - ЗИО-105,106, 3пр. - ПСО-316)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ИсхаковаАделинаРамилевна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ПСО-325)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ПСО-430)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Чигарин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 (2пр. - ПСО-464)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ЗалинаФаилевна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ЗИО-061)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Белоусов Артем Иванович (2пр. - ПСО-178)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Елена Александровна (2пр. - ПСО-094)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D075AF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Венедиктов Даниил Сергеевич (2пр. - ПСО-140)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D075AF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 Дарья Дмитриевна (2,4пр. - ЗИО-161,162, 3пр. - ПСО-459)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Ефтефеев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 (2пр. - ПСО-291, 3,4пр. - ЗИО-091,092)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НабиуллинРишатРафаэльевич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ПСО-143)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ПСО-299)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Бахтигараева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ПСО-407)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Динара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Ильфаковна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ПСО-273)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ИнсафФаилевич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ЗИО-133)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Витальевна (2пр. - ПСО-314, 3пр. - ЗИО-104)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ЗиганшинаРалинаРадиковна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ПСО-163, 3,4пр. - ЗИО-055,056)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Игнатьев Александр Олегович (2 пр. - ПСО-024)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Карина Евгеньевна (2пр. - ПСО-036)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Рафаильевна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ПСО-158)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Ирина Алексеевна (2пр. - ПСО-203)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Дарья Александровна (2,4пр. - ЗИО-141,142, 3пр. - ПСО-387)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Дарья Анатольевна (2пр. - ПСО-120)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ФахрутдиновИльсафИльнарович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ПСО-209)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2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ЗухраФердинандовна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ПСО-241)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ЭльвинаМартовна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ПСО-318)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20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 (2пр. - ПСО-395)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Шавалеева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ПСО-182)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3C7841" w:rsidTr="003C7841">
        <w:trPr>
          <w:trHeight w:val="7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3C7841" w:rsidRDefault="00BA19E9" w:rsidP="003C7841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3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ГатауллинаАдэляФаритовна</w:t>
            </w:r>
            <w:proofErr w:type="spellEnd"/>
            <w:r w:rsidRPr="003C7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ПСО-238)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9E9" w:rsidRPr="003C7841" w:rsidRDefault="00BA19E9" w:rsidP="003C7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ДиляраИльнуровна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ПСО-072)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3C7841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Лиана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ПСО-402)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3C7841">
        <w:trPr>
          <w:trHeight w:val="734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Камартдинова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ПСО-409)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Суранов Ярослав Игоревич (2пр. - ПСО-367) </w:t>
            </w:r>
            <w:r w:rsidRPr="00A5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Маратовна (2пр. - ПСО-248)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Жгун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Владиславович (2пр. - ПСО-107)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 (2пр. - ПСО-468)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ЗИО-144,145, 3пр. - ПСО-393)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ПСО-337)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23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Алифанов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Александрович (2пр. - ПСО-098)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Индира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(4пр. - ПСО-124, 1,3пр. - ЗИО-039,040)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МухаметшинаКамилаИлсуровна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ПСО-309)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24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Леон Александрович (2,4пр. - ЗИО-114,115, 3пр. - ПСО-344)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Андрей Николаевич (2,4пр. - ЗИО-093,094, 3пр. - ПСО-293)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 (2пр. - ПСО-383)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ХуснутдиновРамильТагирович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ЗИО-130, 3пр. - ПСО-372)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Фазлов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Эдуардович (2пр. - ПСО-255)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Максим Андреевич (2пр. - ПСО-449)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ПСО-331)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Екатерина Денисовна (2 пр. - ПСО-005)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A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 Андрей Сергеевич (2пр. - ЗИО-011, 3,4  пр. - ПСО-025,026)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ПСО-261)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110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Чумерина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 (2,4пр. - ЗИО-107,108, 3пр. - ПСО-320)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Артурович (2пр. - ПСО-146)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Эдуард Алексеевич (2пр. - ПСО-184)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 Камилла Рустамовна (2пр. - ПСО-346)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6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ПСО-412)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6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Фидаилевич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ПСО-070)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6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Светлана Александровна (2пр. - ПСО-381)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 (2пр. - ПСО-348)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Архипов Данила Денисович (2пр. - ПСО-128)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6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МухаметзяновАзатИльдарович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ПСО-150)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Гаптылгазин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Искандер Русланович (2пр. - ПСО-230)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Шагиев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357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РасимИльшатович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ЗИО-089,090, 3пр. - ПСО-288)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A19E9" w:rsidRPr="00A52A67" w:rsidTr="00716C40">
        <w:trPr>
          <w:trHeight w:val="11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Гостюнина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Алексеевна (4 пр. - ПСО-018,1, 3 пр. - ЗИО-006,007)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24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 Геннадьевич (2пр. - ПСО-438)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МухабадХайрулловна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ПСО-283)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6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Никита Антонович (1,2пр. - ЗИО-079,080, 4пр. - ПСО-257)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ШахинЮнусКадирович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ПСО-369)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6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Владимир Николаевич (2пр. - ПСО-389)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36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ПСО-422)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73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Алина Дмитриевна (2пр. - ПСО-265)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9E9" w:rsidRPr="00A52A67" w:rsidTr="00716C40">
        <w:trPr>
          <w:trHeight w:val="6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B23DDE">
            <w:pPr>
              <w:pStyle w:val="a3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Имиль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Рустемович</w:t>
            </w:r>
            <w:proofErr w:type="spellEnd"/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(4пр. - ПСО-085, 1,3пр. - ЗИО-029,030)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E9" w:rsidRPr="00A52A67" w:rsidRDefault="00BA19E9" w:rsidP="00E3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5F57" w:rsidRDefault="00B45F57"/>
    <w:sectPr w:rsidR="00B45F57" w:rsidSect="006E759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246"/>
    <w:multiLevelType w:val="hybridMultilevel"/>
    <w:tmpl w:val="891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0E96"/>
    <w:multiLevelType w:val="hybridMultilevel"/>
    <w:tmpl w:val="891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2062"/>
    <w:rsid w:val="00095181"/>
    <w:rsid w:val="00102062"/>
    <w:rsid w:val="00167764"/>
    <w:rsid w:val="0033300B"/>
    <w:rsid w:val="003C7841"/>
    <w:rsid w:val="00447DA6"/>
    <w:rsid w:val="006E7595"/>
    <w:rsid w:val="00716C40"/>
    <w:rsid w:val="00A52A67"/>
    <w:rsid w:val="00B23DDE"/>
    <w:rsid w:val="00B45F57"/>
    <w:rsid w:val="00BA19E9"/>
    <w:rsid w:val="00D075AF"/>
    <w:rsid w:val="00D10274"/>
    <w:rsid w:val="00D65DE3"/>
    <w:rsid w:val="00E36EF7"/>
    <w:rsid w:val="00E44111"/>
    <w:rsid w:val="00F75E21"/>
    <w:rsid w:val="00F9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Nasibullina_DR</cp:lastModifiedBy>
  <cp:revision>12</cp:revision>
  <dcterms:created xsi:type="dcterms:W3CDTF">2016-07-26T07:41:00Z</dcterms:created>
  <dcterms:modified xsi:type="dcterms:W3CDTF">2016-08-03T10:18:00Z</dcterms:modified>
</cp:coreProperties>
</file>